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5723" w14:textId="758DA43E" w:rsidR="00745EAF" w:rsidRDefault="00CF0480">
      <w:r>
        <w:rPr>
          <w:noProof/>
        </w:rPr>
        <w:drawing>
          <wp:inline distT="0" distB="0" distL="0" distR="0" wp14:anchorId="723695EA" wp14:editId="41AE1D13">
            <wp:extent cx="1249378" cy="815771"/>
            <wp:effectExtent l="0" t="0" r="825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080" cy="84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C41" w:rsidRPr="00BA6C41">
        <w:rPr>
          <w:b/>
          <w:bCs/>
          <w:color w:val="002060"/>
          <w:sz w:val="48"/>
          <w:szCs w:val="48"/>
        </w:rPr>
        <w:t xml:space="preserve"> </w:t>
      </w:r>
      <w:r w:rsidR="007F12C8">
        <w:rPr>
          <w:b/>
          <w:bCs/>
          <w:color w:val="002060"/>
          <w:sz w:val="48"/>
          <w:szCs w:val="48"/>
        </w:rPr>
        <w:t xml:space="preserve">                   </w:t>
      </w:r>
      <w:r w:rsidR="00210ED5">
        <w:rPr>
          <w:b/>
          <w:bCs/>
          <w:noProof/>
          <w:color w:val="002060"/>
          <w:sz w:val="48"/>
          <w:szCs w:val="48"/>
        </w:rPr>
        <w:drawing>
          <wp:inline distT="0" distB="0" distL="0" distR="0" wp14:anchorId="55E2C7A6" wp14:editId="305AD60A">
            <wp:extent cx="1164567" cy="776378"/>
            <wp:effectExtent l="0" t="0" r="4445" b="0"/>
            <wp:docPr id="1185918877" name="Immagine 3" descr="Immagine che contiene edificio, cielo, Architettura medievale, aria aper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918877" name="Immagine 3" descr="Immagine che contiene edificio, cielo, Architettura medievale, aria apert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583" cy="79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2C8">
        <w:rPr>
          <w:b/>
          <w:bCs/>
          <w:color w:val="002060"/>
          <w:sz w:val="48"/>
          <w:szCs w:val="48"/>
        </w:rPr>
        <w:t xml:space="preserve">                    </w:t>
      </w:r>
      <w:r w:rsidR="007F12C8">
        <w:rPr>
          <w:noProof/>
        </w:rPr>
        <w:drawing>
          <wp:inline distT="0" distB="0" distL="0" distR="0" wp14:anchorId="352B9150" wp14:editId="7A7773D9">
            <wp:extent cx="894934" cy="739775"/>
            <wp:effectExtent l="0" t="0" r="635" b="3175"/>
            <wp:docPr id="1817017215" name="Immagine 1" descr="Immagine che contiene Carattere, cerchio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017215" name="Immagine 1" descr="Immagine che contiene Carattere, cerchio, logo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35" cy="7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2C8">
        <w:rPr>
          <w:b/>
          <w:bCs/>
          <w:color w:val="002060"/>
          <w:sz w:val="48"/>
          <w:szCs w:val="48"/>
        </w:rPr>
        <w:t xml:space="preserve">              </w:t>
      </w:r>
    </w:p>
    <w:p w14:paraId="7709C40A" w14:textId="77777777" w:rsidR="001B6DDC" w:rsidRPr="005F6BD9" w:rsidRDefault="001B6DDC" w:rsidP="005F6BD9">
      <w:pPr>
        <w:spacing w:after="0" w:line="240" w:lineRule="auto"/>
        <w:jc w:val="both"/>
        <w:rPr>
          <w:i/>
          <w:iCs/>
          <w:color w:val="0070C0"/>
          <w:sz w:val="24"/>
          <w:szCs w:val="24"/>
        </w:rPr>
      </w:pPr>
      <w:r w:rsidRPr="005F6BD9">
        <w:rPr>
          <w:i/>
          <w:iCs/>
          <w:color w:val="0070C0"/>
          <w:sz w:val="24"/>
          <w:szCs w:val="24"/>
        </w:rPr>
        <w:t>Il</w:t>
      </w:r>
      <w:r w:rsidR="00B90008" w:rsidRPr="005F6BD9">
        <w:rPr>
          <w:i/>
          <w:iCs/>
          <w:color w:val="0070C0"/>
          <w:sz w:val="24"/>
          <w:szCs w:val="24"/>
        </w:rPr>
        <w:t xml:space="preserve"> percorso </w:t>
      </w:r>
      <w:r w:rsidRPr="005F6BD9">
        <w:rPr>
          <w:i/>
          <w:iCs/>
          <w:color w:val="0070C0"/>
          <w:sz w:val="24"/>
          <w:szCs w:val="24"/>
        </w:rPr>
        <w:t xml:space="preserve">proposto vuole fare conoscere le testimonianze romaniche, religiose, civili e archeologiche presenti nella città di Pavia </w:t>
      </w:r>
      <w:r w:rsidR="00B90008" w:rsidRPr="005F6BD9">
        <w:rPr>
          <w:i/>
          <w:iCs/>
          <w:color w:val="0070C0"/>
          <w:sz w:val="24"/>
          <w:szCs w:val="24"/>
        </w:rPr>
        <w:t xml:space="preserve">per </w:t>
      </w:r>
      <w:r w:rsidRPr="005F6BD9">
        <w:rPr>
          <w:i/>
          <w:iCs/>
          <w:color w:val="0070C0"/>
          <w:sz w:val="24"/>
          <w:szCs w:val="24"/>
        </w:rPr>
        <w:t xml:space="preserve">scoprire le bellezze diffuse sul territorio, per amare la propria storia da apprezzare e da trasmettere alle generazioni future. </w:t>
      </w:r>
    </w:p>
    <w:p w14:paraId="26B114FC" w14:textId="232B9D32" w:rsidR="00B90008" w:rsidRDefault="001B6DDC" w:rsidP="005F6BD9">
      <w:pPr>
        <w:spacing w:after="0" w:line="240" w:lineRule="auto"/>
        <w:jc w:val="both"/>
        <w:rPr>
          <w:i/>
          <w:iCs/>
          <w:color w:val="0070C0"/>
          <w:sz w:val="24"/>
          <w:szCs w:val="24"/>
        </w:rPr>
      </w:pPr>
      <w:r w:rsidRPr="005F6BD9">
        <w:rPr>
          <w:i/>
          <w:iCs/>
          <w:color w:val="0070C0"/>
          <w:sz w:val="24"/>
          <w:szCs w:val="24"/>
        </w:rPr>
        <w:t>Questo percorso si articola in due ‘pellegrinaggi’: una in giugno e i</w:t>
      </w:r>
      <w:r w:rsidR="005D7955" w:rsidRPr="005F6BD9">
        <w:rPr>
          <w:i/>
          <w:iCs/>
          <w:color w:val="0070C0"/>
          <w:sz w:val="24"/>
          <w:szCs w:val="24"/>
        </w:rPr>
        <w:t>l</w:t>
      </w:r>
      <w:r w:rsidRPr="005F6BD9">
        <w:rPr>
          <w:i/>
          <w:iCs/>
          <w:color w:val="0070C0"/>
          <w:sz w:val="24"/>
          <w:szCs w:val="24"/>
        </w:rPr>
        <w:t xml:space="preserve"> second</w:t>
      </w:r>
      <w:r w:rsidR="005D7955" w:rsidRPr="005F6BD9">
        <w:rPr>
          <w:i/>
          <w:iCs/>
          <w:color w:val="0070C0"/>
          <w:sz w:val="24"/>
          <w:szCs w:val="24"/>
        </w:rPr>
        <w:t xml:space="preserve">o </w:t>
      </w:r>
      <w:r w:rsidRPr="005F6BD9">
        <w:rPr>
          <w:i/>
          <w:iCs/>
          <w:color w:val="0070C0"/>
          <w:sz w:val="24"/>
          <w:szCs w:val="24"/>
        </w:rPr>
        <w:t>in settembre 2023</w:t>
      </w:r>
      <w:r w:rsidR="005F6BD9">
        <w:rPr>
          <w:i/>
          <w:iCs/>
          <w:color w:val="0070C0"/>
          <w:sz w:val="24"/>
          <w:szCs w:val="24"/>
        </w:rPr>
        <w:t>.</w:t>
      </w:r>
    </w:p>
    <w:p w14:paraId="25A0C17D" w14:textId="77777777" w:rsidR="005F6BD9" w:rsidRPr="005F6BD9" w:rsidRDefault="005F6BD9" w:rsidP="005F6BD9">
      <w:pPr>
        <w:spacing w:after="0" w:line="240" w:lineRule="auto"/>
        <w:jc w:val="both"/>
        <w:rPr>
          <w:i/>
          <w:iCs/>
          <w:color w:val="0070C0"/>
          <w:sz w:val="24"/>
          <w:szCs w:val="24"/>
        </w:rPr>
      </w:pPr>
    </w:p>
    <w:p w14:paraId="06AD7840" w14:textId="3AEF7238" w:rsidR="007A5C4B" w:rsidRPr="005D7955" w:rsidRDefault="001B6DDC" w:rsidP="005F6BD9">
      <w:pPr>
        <w:spacing w:after="0" w:line="360" w:lineRule="auto"/>
        <w:jc w:val="center"/>
        <w:rPr>
          <w:i/>
          <w:iCs/>
          <w:color w:val="FF0000"/>
          <w:sz w:val="32"/>
          <w:szCs w:val="32"/>
        </w:rPr>
      </w:pPr>
      <w:r w:rsidRPr="005D7955">
        <w:rPr>
          <w:b/>
          <w:bCs/>
          <w:color w:val="FF0000"/>
          <w:sz w:val="48"/>
          <w:szCs w:val="48"/>
        </w:rPr>
        <w:t>1</w:t>
      </w:r>
      <w:r w:rsidR="005D7955">
        <w:rPr>
          <w:b/>
          <w:bCs/>
          <w:color w:val="FF0000"/>
          <w:sz w:val="48"/>
          <w:szCs w:val="48"/>
        </w:rPr>
        <w:t>°</w:t>
      </w:r>
      <w:r w:rsidRPr="005D7955">
        <w:rPr>
          <w:b/>
          <w:bCs/>
          <w:color w:val="FF0000"/>
          <w:sz w:val="48"/>
          <w:szCs w:val="48"/>
        </w:rPr>
        <w:t xml:space="preserve"> PELLEGRINAGGI</w:t>
      </w:r>
      <w:r w:rsidR="005D7955">
        <w:rPr>
          <w:b/>
          <w:bCs/>
          <w:color w:val="FF0000"/>
          <w:sz w:val="48"/>
          <w:szCs w:val="48"/>
        </w:rPr>
        <w:t>O</w:t>
      </w:r>
    </w:p>
    <w:p w14:paraId="44827339" w14:textId="3C3F42EA" w:rsidR="007A5C4B" w:rsidRPr="00CD61F3" w:rsidRDefault="001B6DDC" w:rsidP="005F6BD9">
      <w:pPr>
        <w:pStyle w:val="Paragrafoelenco"/>
        <w:spacing w:after="0" w:line="240" w:lineRule="auto"/>
        <w:ind w:left="0"/>
        <w:jc w:val="center"/>
        <w:rPr>
          <w:b/>
          <w:bCs/>
          <w:color w:val="FF0000"/>
          <w:sz w:val="48"/>
          <w:szCs w:val="48"/>
        </w:rPr>
      </w:pPr>
      <w:r w:rsidRPr="00CD61F3">
        <w:rPr>
          <w:b/>
          <w:bCs/>
          <w:color w:val="FF0000"/>
          <w:sz w:val="48"/>
          <w:szCs w:val="48"/>
        </w:rPr>
        <w:t>Sabato 10 giugno 2023</w:t>
      </w:r>
      <w:r w:rsidR="007A5C4B" w:rsidRPr="00CD61F3">
        <w:rPr>
          <w:b/>
          <w:bCs/>
          <w:color w:val="FF0000"/>
          <w:sz w:val="48"/>
          <w:szCs w:val="48"/>
        </w:rPr>
        <w:t xml:space="preserve"> - ore 15 – 17</w:t>
      </w:r>
      <w:r w:rsidR="00CD61F3" w:rsidRPr="00CD61F3">
        <w:rPr>
          <w:b/>
          <w:bCs/>
          <w:color w:val="FF0000"/>
          <w:sz w:val="48"/>
          <w:szCs w:val="48"/>
        </w:rPr>
        <w:t xml:space="preserve"> circa</w:t>
      </w:r>
    </w:p>
    <w:p w14:paraId="207480BE" w14:textId="258D2787" w:rsidR="00C76276" w:rsidRPr="00CD61F3" w:rsidRDefault="004E5478" w:rsidP="005F6BD9">
      <w:pPr>
        <w:pStyle w:val="Paragrafoelenco"/>
        <w:spacing w:after="0" w:line="240" w:lineRule="auto"/>
        <w:ind w:left="0"/>
        <w:jc w:val="center"/>
        <w:rPr>
          <w:color w:val="FF0000"/>
          <w:sz w:val="40"/>
          <w:szCs w:val="40"/>
        </w:rPr>
      </w:pPr>
      <w:r w:rsidRPr="00CD61F3">
        <w:rPr>
          <w:color w:val="FF0000"/>
          <w:sz w:val="48"/>
          <w:szCs w:val="48"/>
        </w:rPr>
        <w:t xml:space="preserve"> </w:t>
      </w:r>
      <w:r w:rsidR="00CD61F3" w:rsidRPr="00CD61F3">
        <w:rPr>
          <w:color w:val="FF0000"/>
          <w:sz w:val="40"/>
          <w:szCs w:val="40"/>
        </w:rPr>
        <w:t>Partenza da</w:t>
      </w:r>
      <w:r w:rsidR="005D7955" w:rsidRPr="00CD61F3">
        <w:rPr>
          <w:color w:val="FF0000"/>
          <w:sz w:val="40"/>
          <w:szCs w:val="40"/>
        </w:rPr>
        <w:t xml:space="preserve"> piazza San Pietro in ciel d’Oro </w:t>
      </w:r>
      <w:r w:rsidR="00CD61F3" w:rsidRPr="00CD61F3">
        <w:rPr>
          <w:color w:val="FF0000"/>
          <w:sz w:val="40"/>
          <w:szCs w:val="40"/>
        </w:rPr>
        <w:t>verso</w:t>
      </w:r>
    </w:p>
    <w:p w14:paraId="32355975" w14:textId="33322F06" w:rsidR="004E5478" w:rsidRPr="00CD61F3" w:rsidRDefault="005D7955" w:rsidP="005F6BD9">
      <w:pPr>
        <w:pStyle w:val="Paragrafoelenco"/>
        <w:spacing w:after="0" w:line="240" w:lineRule="auto"/>
        <w:ind w:left="0"/>
        <w:jc w:val="center"/>
        <w:rPr>
          <w:color w:val="FF0000"/>
          <w:sz w:val="40"/>
          <w:szCs w:val="40"/>
        </w:rPr>
      </w:pPr>
      <w:r w:rsidRPr="00CD61F3">
        <w:rPr>
          <w:color w:val="FF0000"/>
          <w:sz w:val="40"/>
          <w:szCs w:val="40"/>
        </w:rPr>
        <w:t xml:space="preserve"> San Lanfranco</w:t>
      </w:r>
    </w:p>
    <w:p w14:paraId="72C2647B" w14:textId="584028C8" w:rsidR="00C76276" w:rsidRPr="00C76276" w:rsidRDefault="005D7955" w:rsidP="00C76276">
      <w:pPr>
        <w:pStyle w:val="Paragrafoelenco"/>
        <w:spacing w:after="0" w:line="240" w:lineRule="auto"/>
        <w:ind w:left="0"/>
        <w:jc w:val="center"/>
        <w:rPr>
          <w:b/>
          <w:bCs/>
          <w:color w:val="0070C0"/>
          <w:sz w:val="36"/>
          <w:szCs w:val="36"/>
        </w:rPr>
      </w:pPr>
      <w:r w:rsidRPr="00C76276">
        <w:rPr>
          <w:color w:val="0070C0"/>
          <w:sz w:val="36"/>
          <w:szCs w:val="36"/>
        </w:rPr>
        <w:t>Il percorso</w:t>
      </w:r>
      <w:r w:rsidR="00C76276" w:rsidRPr="00C76276">
        <w:rPr>
          <w:color w:val="0070C0"/>
          <w:sz w:val="36"/>
          <w:szCs w:val="36"/>
        </w:rPr>
        <w:t>,</w:t>
      </w:r>
      <w:r w:rsidRPr="00C76276">
        <w:rPr>
          <w:color w:val="0070C0"/>
          <w:sz w:val="36"/>
          <w:szCs w:val="36"/>
        </w:rPr>
        <w:t xml:space="preserve"> </w:t>
      </w:r>
      <w:r w:rsidR="00C76276" w:rsidRPr="00C76276">
        <w:rPr>
          <w:color w:val="0070C0"/>
          <w:sz w:val="36"/>
          <w:szCs w:val="36"/>
        </w:rPr>
        <w:t xml:space="preserve">riportato nella planimetria, </w:t>
      </w:r>
      <w:r w:rsidR="005F6BD9" w:rsidRPr="00C76276">
        <w:rPr>
          <w:color w:val="0070C0"/>
          <w:sz w:val="36"/>
          <w:szCs w:val="36"/>
        </w:rPr>
        <w:t>sarà illustrato dal</w:t>
      </w:r>
    </w:p>
    <w:p w14:paraId="470729B9" w14:textId="05171C61" w:rsidR="005F6BD9" w:rsidRDefault="005F6BD9" w:rsidP="00C76276">
      <w:pPr>
        <w:jc w:val="center"/>
        <w:rPr>
          <w:color w:val="0070C0"/>
          <w:sz w:val="40"/>
          <w:szCs w:val="40"/>
          <w:u w:val="single"/>
        </w:rPr>
      </w:pPr>
      <w:r w:rsidRPr="00C76276">
        <w:rPr>
          <w:color w:val="0070C0"/>
          <w:sz w:val="40"/>
          <w:szCs w:val="40"/>
          <w:u w:val="single"/>
        </w:rPr>
        <w:t>prof. Antonio Rovelli</w:t>
      </w:r>
    </w:p>
    <w:p w14:paraId="7AECE5F7" w14:textId="62A86FD5" w:rsidR="00210ED5" w:rsidRPr="00C76276" w:rsidRDefault="00210ED5" w:rsidP="00C76276">
      <w:pPr>
        <w:jc w:val="center"/>
        <w:rPr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7BF12C" wp14:editId="137B38E9">
            <wp:simplePos x="0" y="0"/>
            <wp:positionH relativeFrom="column">
              <wp:posOffset>2298700</wp:posOffset>
            </wp:positionH>
            <wp:positionV relativeFrom="paragraph">
              <wp:posOffset>482971</wp:posOffset>
            </wp:positionV>
            <wp:extent cx="1817370" cy="2587625"/>
            <wp:effectExtent l="0" t="0" r="0" b="3175"/>
            <wp:wrapNone/>
            <wp:docPr id="523811175" name="Immagine 2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811175" name="Immagine 2" descr="Immagine che contiene testo, schermata, Carattere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C0F4B" w14:textId="0CCC06B1" w:rsidR="00B90008" w:rsidRPr="00C76276" w:rsidRDefault="00210ED5" w:rsidP="00C76276">
      <w:pPr>
        <w:pStyle w:val="Paragrafoelenco"/>
        <w:spacing w:after="0" w:line="240" w:lineRule="auto"/>
        <w:ind w:left="0"/>
        <w:rPr>
          <w:b/>
          <w:bCs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</w:rPr>
        <w:drawing>
          <wp:inline distT="0" distB="0" distL="0" distR="0" wp14:anchorId="62245EBD" wp14:editId="152FD4EF">
            <wp:extent cx="6120130" cy="3247390"/>
            <wp:effectExtent l="0" t="0" r="1270" b="3810"/>
            <wp:docPr id="797659180" name="Immagine 1" descr="Immagine che contiene mappa, testo, atlante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659180" name="Immagine 1" descr="Immagine che contiene mappa, testo, atlante, diagramm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C08E" w14:textId="77777777" w:rsidR="007D1B7F" w:rsidRDefault="007D1B7F" w:rsidP="00C76276">
      <w:pPr>
        <w:spacing w:after="0"/>
        <w:jc w:val="center"/>
      </w:pPr>
    </w:p>
    <w:p w14:paraId="4991DCFE" w14:textId="76562649" w:rsidR="007D1B7F" w:rsidRDefault="007D1B7F" w:rsidP="007D1B7F">
      <w:pPr>
        <w:spacing w:after="0"/>
      </w:pPr>
      <w:r>
        <w:t xml:space="preserve">Con il contributo di       </w:t>
      </w:r>
      <w:r w:rsidRPr="0015609A">
        <w:rPr>
          <w:noProof/>
        </w:rPr>
        <w:drawing>
          <wp:inline distT="0" distB="0" distL="0" distR="0" wp14:anchorId="6207C564" wp14:editId="5F2C655E">
            <wp:extent cx="1863090" cy="361126"/>
            <wp:effectExtent l="0" t="0" r="0" b="0"/>
            <wp:docPr id="295579812" name="Immagine 295579812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220045" name="Immagine 1" descr="Immagine che contiene logo&#10;&#10;Descrizione generat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8737" cy="39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24D7E" w14:textId="6D6B5467" w:rsidR="005F6BD9" w:rsidRDefault="007D1B7F" w:rsidP="00C76276">
      <w:pPr>
        <w:spacing w:after="0"/>
        <w:jc w:val="center"/>
      </w:pPr>
      <w:r w:rsidRPr="0015609A">
        <w:rPr>
          <w:noProof/>
        </w:rPr>
        <w:lastRenderedPageBreak/>
        <w:drawing>
          <wp:inline distT="0" distB="0" distL="0" distR="0" wp14:anchorId="399A1A97" wp14:editId="67FAF024">
            <wp:extent cx="1863090" cy="361126"/>
            <wp:effectExtent l="0" t="0" r="0" b="0"/>
            <wp:docPr id="685220045" name="Immagine 1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220045" name="Immagine 1" descr="Immagine che contiene logo&#10;&#10;Descrizione generat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8737" cy="39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BD9" w:rsidSect="00FF64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AA17" w14:textId="77777777" w:rsidR="00720A41" w:rsidRDefault="00720A41" w:rsidP="00340527">
      <w:pPr>
        <w:spacing w:after="0" w:line="240" w:lineRule="auto"/>
      </w:pPr>
      <w:r>
        <w:separator/>
      </w:r>
    </w:p>
  </w:endnote>
  <w:endnote w:type="continuationSeparator" w:id="0">
    <w:p w14:paraId="66EE088D" w14:textId="77777777" w:rsidR="00720A41" w:rsidRDefault="00720A41" w:rsidP="0034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186B" w14:textId="77777777" w:rsidR="00340527" w:rsidRDefault="003405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8C74" w14:textId="729CD229" w:rsidR="00340527" w:rsidRDefault="00340527" w:rsidP="00340527">
    <w:pPr>
      <w:pStyle w:val="Pidipagina"/>
      <w:pBdr>
        <w:top w:val="single" w:sz="4" w:space="0" w:color="auto"/>
      </w:pBdr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 xml:space="preserve">Associazione “Il Bel San Michele” </w:t>
    </w:r>
    <w:r w:rsidR="0092569E">
      <w:rPr>
        <w:rFonts w:cs="Times New Roman"/>
        <w:b/>
        <w:sz w:val="20"/>
        <w:szCs w:val="20"/>
      </w:rPr>
      <w:t>onlus</w:t>
    </w:r>
  </w:p>
  <w:p w14:paraId="64190938" w14:textId="77777777" w:rsidR="00340527" w:rsidRDefault="00340527" w:rsidP="00340527">
    <w:pPr>
      <w:pStyle w:val="Pidipagina"/>
      <w:pBdr>
        <w:top w:val="single" w:sz="4" w:space="0" w:color="auto"/>
      </w:pBdr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Piazzetta Azzani, 1 - 27100 Pavia - Tel </w:t>
    </w:r>
    <w:r>
      <w:rPr>
        <w:rFonts w:cs="Times New Roman"/>
        <w:b/>
        <w:sz w:val="20"/>
        <w:szCs w:val="20"/>
      </w:rPr>
      <w:t>+</w:t>
    </w:r>
    <w:r>
      <w:rPr>
        <w:rFonts w:cs="Times New Roman"/>
        <w:sz w:val="20"/>
        <w:szCs w:val="20"/>
      </w:rPr>
      <w:t>39 392 15 66 788</w:t>
    </w:r>
    <w:r>
      <w:rPr>
        <w:rFonts w:cs="Times New Roman"/>
        <w:b/>
        <w:sz w:val="20"/>
        <w:szCs w:val="20"/>
      </w:rPr>
      <w:t xml:space="preserve"> -</w:t>
    </w:r>
    <w:r>
      <w:rPr>
        <w:rFonts w:cs="Times New Roman"/>
        <w:sz w:val="20"/>
        <w:szCs w:val="20"/>
      </w:rPr>
      <w:t xml:space="preserve"> C.F. 96065740183</w:t>
    </w:r>
  </w:p>
  <w:p w14:paraId="2F838355" w14:textId="77777777" w:rsidR="00340527" w:rsidRPr="00750E39" w:rsidRDefault="00340527" w:rsidP="00340527">
    <w:pPr>
      <w:pStyle w:val="Pidipagina"/>
      <w:pBdr>
        <w:top w:val="single" w:sz="4" w:space="0" w:color="auto"/>
      </w:pBdr>
      <w:jc w:val="center"/>
    </w:pPr>
    <w:r>
      <w:rPr>
        <w:rFonts w:cs="Times New Roman"/>
        <w:sz w:val="20"/>
        <w:szCs w:val="20"/>
      </w:rPr>
      <w:t xml:space="preserve">www.ilbelsanmichele.eu • e-mail: </w:t>
    </w:r>
    <w:hyperlink r:id="rId1" w:history="1">
      <w:r>
        <w:rPr>
          <w:rStyle w:val="Collegamentoipertestuale"/>
          <w:rFonts w:cs="Times New Roman"/>
          <w:sz w:val="20"/>
          <w:szCs w:val="20"/>
        </w:rPr>
        <w:t>info@ilbelsanmichele.eu</w:t>
      </w:r>
    </w:hyperlink>
    <w:r>
      <w:rPr>
        <w:rFonts w:cs="Times New Roman"/>
        <w:sz w:val="20"/>
        <w:szCs w:val="20"/>
      </w:rPr>
      <w:t xml:space="preserve"> • </w:t>
    </w:r>
    <w:proofErr w:type="spellStart"/>
    <w:r>
      <w:rPr>
        <w:rFonts w:cs="Times New Roman"/>
        <w:sz w:val="20"/>
        <w:szCs w:val="20"/>
      </w:rPr>
      <w:t>pec</w:t>
    </w:r>
    <w:proofErr w:type="spellEnd"/>
    <w:r>
      <w:rPr>
        <w:rFonts w:cs="Times New Roman"/>
        <w:sz w:val="20"/>
        <w:szCs w:val="20"/>
      </w:rPr>
      <w:t>: presidente@pec.ilbelsanmichele.eu</w:t>
    </w:r>
  </w:p>
  <w:p w14:paraId="315C29DD" w14:textId="77777777" w:rsidR="00340527" w:rsidRDefault="003405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A71A" w14:textId="77777777" w:rsidR="00340527" w:rsidRDefault="003405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1144" w14:textId="77777777" w:rsidR="00720A41" w:rsidRDefault="00720A41" w:rsidP="00340527">
      <w:pPr>
        <w:spacing w:after="0" w:line="240" w:lineRule="auto"/>
      </w:pPr>
      <w:r>
        <w:separator/>
      </w:r>
    </w:p>
  </w:footnote>
  <w:footnote w:type="continuationSeparator" w:id="0">
    <w:p w14:paraId="6F3B9DF3" w14:textId="77777777" w:rsidR="00720A41" w:rsidRDefault="00720A41" w:rsidP="0034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EBBA" w14:textId="77777777" w:rsidR="00340527" w:rsidRDefault="003405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B4BE" w14:textId="77777777" w:rsidR="00340527" w:rsidRDefault="003405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7E9D" w14:textId="77777777" w:rsidR="00340527" w:rsidRDefault="003405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E0"/>
    <w:rsid w:val="00131718"/>
    <w:rsid w:val="00197428"/>
    <w:rsid w:val="001A2921"/>
    <w:rsid w:val="001B6DDC"/>
    <w:rsid w:val="00210ED5"/>
    <w:rsid w:val="00257095"/>
    <w:rsid w:val="00340527"/>
    <w:rsid w:val="00364D7F"/>
    <w:rsid w:val="003C7277"/>
    <w:rsid w:val="003F2522"/>
    <w:rsid w:val="004573A9"/>
    <w:rsid w:val="00467612"/>
    <w:rsid w:val="004E5478"/>
    <w:rsid w:val="00543A74"/>
    <w:rsid w:val="00566BB1"/>
    <w:rsid w:val="005A2A69"/>
    <w:rsid w:val="005D7955"/>
    <w:rsid w:val="005F6BD9"/>
    <w:rsid w:val="007107F4"/>
    <w:rsid w:val="00720A41"/>
    <w:rsid w:val="00745EAF"/>
    <w:rsid w:val="007A5C4B"/>
    <w:rsid w:val="007D1B7F"/>
    <w:rsid w:val="007F12C8"/>
    <w:rsid w:val="00817A02"/>
    <w:rsid w:val="0092569E"/>
    <w:rsid w:val="0099109C"/>
    <w:rsid w:val="009B34CF"/>
    <w:rsid w:val="00A012FB"/>
    <w:rsid w:val="00B1369A"/>
    <w:rsid w:val="00B22EDA"/>
    <w:rsid w:val="00B40D16"/>
    <w:rsid w:val="00B90008"/>
    <w:rsid w:val="00BA6C41"/>
    <w:rsid w:val="00C52A90"/>
    <w:rsid w:val="00C76276"/>
    <w:rsid w:val="00C95020"/>
    <w:rsid w:val="00CD61F3"/>
    <w:rsid w:val="00CE7445"/>
    <w:rsid w:val="00CF0480"/>
    <w:rsid w:val="00CF053F"/>
    <w:rsid w:val="00D13AA6"/>
    <w:rsid w:val="00D67218"/>
    <w:rsid w:val="00E076E0"/>
    <w:rsid w:val="00E1756A"/>
    <w:rsid w:val="00E21E8E"/>
    <w:rsid w:val="00F633DA"/>
    <w:rsid w:val="00FC62BE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75F1"/>
  <w15:chartTrackingRefBased/>
  <w15:docId w15:val="{40EA9FCB-97BC-4205-A19C-7509C757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A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0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527"/>
  </w:style>
  <w:style w:type="paragraph" w:styleId="Pidipagina">
    <w:name w:val="footer"/>
    <w:basedOn w:val="Normale"/>
    <w:link w:val="PidipaginaCarattere"/>
    <w:uiPriority w:val="99"/>
    <w:unhideWhenUsed/>
    <w:rsid w:val="00340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527"/>
  </w:style>
  <w:style w:type="character" w:styleId="Collegamentoipertestuale">
    <w:name w:val="Hyperlink"/>
    <w:basedOn w:val="Carpredefinitoparagrafo"/>
    <w:uiPriority w:val="99"/>
    <w:semiHidden/>
    <w:unhideWhenUsed/>
    <w:rsid w:val="003405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5C4B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lbelsanmichel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Vaccari</dc:creator>
  <cp:keywords/>
  <dc:description/>
  <cp:lastModifiedBy>Vittorio Vaccari</cp:lastModifiedBy>
  <cp:revision>3</cp:revision>
  <cp:lastPrinted>2021-11-08T21:06:00Z</cp:lastPrinted>
  <dcterms:created xsi:type="dcterms:W3CDTF">2023-06-06T21:32:00Z</dcterms:created>
  <dcterms:modified xsi:type="dcterms:W3CDTF">2023-06-06T21:52:00Z</dcterms:modified>
</cp:coreProperties>
</file>